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35" w:rsidRPr="00F51074" w:rsidRDefault="00510735" w:rsidP="00510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ПЕРЕЧЕНЬ </w:t>
      </w:r>
    </w:p>
    <w:p w:rsidR="00510735" w:rsidRPr="00F51074" w:rsidRDefault="00510735" w:rsidP="00510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нормативных  правовых  актов  Борискинского сельского  Совета</w:t>
      </w:r>
    </w:p>
    <w:p w:rsidR="00510735" w:rsidRPr="00F51074" w:rsidRDefault="00510735" w:rsidP="00510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Альметьевского  муниципального  района</w:t>
      </w:r>
    </w:p>
    <w:p w:rsidR="001A57BE" w:rsidRDefault="00510735" w:rsidP="00510735">
      <w:pPr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принятых  в 202</w:t>
      </w:r>
      <w:r w:rsidR="003840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1418"/>
        <w:gridCol w:w="5103"/>
        <w:gridCol w:w="1701"/>
      </w:tblGrid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02072D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02072D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02072D" w:rsidRDefault="0002072D" w:rsidP="006C4724">
            <w:pPr>
              <w:tabs>
                <w:tab w:val="left" w:pos="234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72D">
              <w:rPr>
                <w:rFonts w:ascii="Times New Roman" w:eastAsia="Times New Roman" w:hAnsi="Times New Roman" w:cs="Times New Roman"/>
                <w:sz w:val="20"/>
                <w:szCs w:val="20"/>
              </w:rPr>
              <w:t>О внесении изменений в решение Борискинского сельского Совета Альметьевского муниципального района Республики Татарстан от 29 января 2025 года № 113 «О Положении о бюджетном процессе в муниципальном образовании «Борискинское сельское поселение» Альметьевского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02072D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02072D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72D">
              <w:rPr>
                <w:rFonts w:ascii="Times New Roman" w:eastAsia="Times New Roman" w:hAnsi="Times New Roman" w:cs="Times New Roman"/>
                <w:sz w:val="20"/>
                <w:szCs w:val="20"/>
              </w:rPr>
              <w:t>16.02.2026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02072D" w:rsidP="006C4724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2D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изменения в решение Борискинского сельского Совета Альметьевского муниципального района Республики Татарстан от 28 октября 2021 года № 26 «О Положении о муниципальной службе в </w:t>
            </w:r>
            <w:proofErr w:type="spellStart"/>
            <w:r w:rsidRPr="0002072D">
              <w:rPr>
                <w:rFonts w:ascii="Times New Roman" w:hAnsi="Times New Roman" w:cs="Times New Roman"/>
                <w:sz w:val="20"/>
                <w:szCs w:val="20"/>
              </w:rPr>
              <w:t>Борискинском</w:t>
            </w:r>
            <w:proofErr w:type="spellEnd"/>
            <w:r w:rsidRPr="0002072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 Альметьевского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096F83" w:rsidRDefault="00510735" w:rsidP="00693CEC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0735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510735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3D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02072D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02072D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72D">
              <w:rPr>
                <w:rFonts w:ascii="Times New Roman" w:eastAsia="Times New Roman" w:hAnsi="Times New Roman" w:cs="Times New Roman"/>
                <w:sz w:val="20"/>
                <w:szCs w:val="20"/>
              </w:rPr>
              <w:t>16.02.2026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7F03D9" w:rsidRDefault="0002072D" w:rsidP="006C4724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2D">
              <w:rPr>
                <w:rFonts w:ascii="Times New Roman" w:hAnsi="Times New Roman" w:cs="Times New Roman"/>
                <w:sz w:val="20"/>
                <w:szCs w:val="20"/>
              </w:rPr>
              <w:t>Об отмене решения Борискинского сельского Совета Альметьевского муниципального района Республики Татарстан от 27 декабря 2012 года № 82 «Об утверждении генерального плана Борискинского сельского поселения Альметьевского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5" w:rsidRPr="00F51074" w:rsidRDefault="00510735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723" w:rsidRPr="00F51074" w:rsidTr="00510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23" w:rsidRPr="007F03D9" w:rsidRDefault="002B4723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23" w:rsidRDefault="002B4723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23" w:rsidRPr="0002072D" w:rsidRDefault="002B4723" w:rsidP="006C472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20.02.2026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23" w:rsidRPr="0002072D" w:rsidRDefault="002B4723" w:rsidP="006C4724">
            <w:pPr>
              <w:tabs>
                <w:tab w:val="left" w:pos="23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723">
              <w:rPr>
                <w:rFonts w:ascii="Times New Roman" w:hAnsi="Times New Roman" w:cs="Times New Roman"/>
                <w:bCs/>
                <w:sz w:val="20"/>
                <w:szCs w:val="20"/>
              </w:rPr>
              <w:t>О внесении изменений в решение Борискинского сельского Совета Альметьевского муниципального района Республики Татарстан от 19 ноября                        2014 года № 147 «О налоге на имущество физических лиц на территории Борискинского сельского поселения Альметьевского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23" w:rsidRPr="00F51074" w:rsidRDefault="002B4723" w:rsidP="006C472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0735" w:rsidRDefault="00510735" w:rsidP="00510735">
      <w:pPr>
        <w:jc w:val="center"/>
      </w:pPr>
    </w:p>
    <w:sectPr w:rsidR="00510735" w:rsidSect="005107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D4"/>
    <w:rsid w:val="0002072D"/>
    <w:rsid w:val="00096F83"/>
    <w:rsid w:val="001C10D4"/>
    <w:rsid w:val="002B4723"/>
    <w:rsid w:val="00384002"/>
    <w:rsid w:val="00510735"/>
    <w:rsid w:val="00674B0B"/>
    <w:rsid w:val="00693CEC"/>
    <w:rsid w:val="007F03D9"/>
    <w:rsid w:val="00B40828"/>
    <w:rsid w:val="00B92928"/>
    <w:rsid w:val="00D806C6"/>
    <w:rsid w:val="00F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1219</Characters>
  <Application>Microsoft Office Word</Application>
  <DocSecurity>0</DocSecurity>
  <Lines>10</Lines>
  <Paragraphs>2</Paragraphs>
  <ScaleCrop>false</ScaleCrop>
  <Company>*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12</cp:revision>
  <dcterms:created xsi:type="dcterms:W3CDTF">2026-02-17T05:46:00Z</dcterms:created>
  <dcterms:modified xsi:type="dcterms:W3CDTF">2026-02-24T05:45:00Z</dcterms:modified>
</cp:coreProperties>
</file>